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01/17/2024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reading up on Android Studio mostly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started using Excalidraw to start drafting my suggestions/possibilities re: the conversation for the website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continue my work researching Android Studio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may have to troubleshoot some potential differences between the setup instructions provided to us and what we actually have to do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yet, still adjusting to the new schedule.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Still brainstorming and researching projects tools and resources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project hurdles.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Currently setting up a new laptop and a new development environment.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ideas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Currently going over the code to learn how the project works.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Hurdles: Brainstorming and environment adaptation.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